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322" w:type="dxa"/>
        <w:tblLook w:val="00BF"/>
      </w:tblPr>
      <w:tblGrid>
        <w:gridCol w:w="4258"/>
        <w:gridCol w:w="5064"/>
      </w:tblGrid>
      <w:tr w:rsidR="0009333A" w:rsidTr="00AF53ED">
        <w:tc>
          <w:tcPr>
            <w:tcW w:w="4258" w:type="dxa"/>
          </w:tcPr>
          <w:p w:rsidR="0009333A" w:rsidRPr="00152BE1" w:rsidRDefault="0009333A">
            <w:pPr>
              <w:rPr>
                <w:b/>
                <w:sz w:val="32"/>
              </w:rPr>
            </w:pPr>
            <w:r w:rsidRPr="00152BE1">
              <w:rPr>
                <w:b/>
                <w:sz w:val="32"/>
              </w:rPr>
              <w:t>Elements</w:t>
            </w:r>
          </w:p>
        </w:tc>
        <w:tc>
          <w:tcPr>
            <w:tcW w:w="5064" w:type="dxa"/>
          </w:tcPr>
          <w:p w:rsidR="0009333A" w:rsidRPr="00152BE1" w:rsidRDefault="00AF53ED">
            <w:pPr>
              <w:rPr>
                <w:b/>
                <w:sz w:val="32"/>
              </w:rPr>
            </w:pPr>
            <w:r w:rsidRPr="00152BE1">
              <w:rPr>
                <w:b/>
                <w:sz w:val="32"/>
              </w:rPr>
              <w:t xml:space="preserve">Performance Criteria </w:t>
            </w:r>
          </w:p>
        </w:tc>
      </w:tr>
      <w:tr w:rsidR="0009333A" w:rsidTr="00AF53ED">
        <w:tc>
          <w:tcPr>
            <w:tcW w:w="4258" w:type="dxa"/>
          </w:tcPr>
          <w:p w:rsidR="0009333A" w:rsidRDefault="00326A3F">
            <w:r>
              <w:t xml:space="preserve">Use Scanner to capture photo images </w:t>
            </w:r>
          </w:p>
        </w:tc>
        <w:tc>
          <w:tcPr>
            <w:tcW w:w="5064" w:type="dxa"/>
          </w:tcPr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szCs w:val="20"/>
                <w:lang w:val="en-US"/>
              </w:rPr>
              <w:t>1.1 Source and select appropriate photographic images according to requirements of photographic project brief.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szCs w:val="20"/>
                <w:lang w:val="en-US"/>
              </w:rPr>
              <w:t>1.4 Operate scanner according to manufacturer specifications.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szCs w:val="20"/>
                <w:lang w:val="en-US"/>
              </w:rPr>
              <w:t>1.5 Select scanner settings to ensure image capture meets production requirements.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1.6 Transfer and store photographic image files to a computer using standard naming con</w:t>
            </w:r>
            <w:r w:rsidRPr="00152BE1">
              <w:rPr>
                <w:rFonts w:cs="Times New Roman"/>
                <w:color w:val="000000" w:themeColor="text1"/>
                <w:lang w:val="en-US"/>
              </w:rPr>
              <w:t>ventions</w:t>
            </w:r>
          </w:p>
          <w:p w:rsidR="0009333A" w:rsidRPr="00152BE1" w:rsidRDefault="0009333A">
            <w:pPr>
              <w:rPr>
                <w:color w:val="000000" w:themeColor="text1"/>
              </w:rPr>
            </w:pPr>
          </w:p>
        </w:tc>
      </w:tr>
      <w:tr w:rsidR="0009333A" w:rsidTr="00AF53ED">
        <w:tc>
          <w:tcPr>
            <w:tcW w:w="4258" w:type="dxa"/>
          </w:tcPr>
          <w:p w:rsidR="0009333A" w:rsidRPr="00AF53ED" w:rsidRDefault="00326A3F" w:rsidP="00326A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0"/>
                <w:lang w:val="en-US"/>
              </w:rPr>
            </w:pPr>
            <w:r w:rsidRPr="00AF53ED">
              <w:rPr>
                <w:rFonts w:cs="Times New Roman"/>
                <w:sz w:val="28"/>
                <w:szCs w:val="20"/>
                <w:lang w:val="en-US"/>
              </w:rPr>
              <w:t>Use digital camera to create photo images</w:t>
            </w:r>
          </w:p>
        </w:tc>
        <w:tc>
          <w:tcPr>
            <w:tcW w:w="5064" w:type="dxa"/>
          </w:tcPr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2.1 Discuss photographic project brief with relevant personnel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lang w:val="en-US"/>
              </w:rPr>
              <w:t>2.2 Assess digital camera features (menu functions, shutter speed, aperture, exposure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proofErr w:type="gramStart"/>
            <w:r w:rsidRPr="00152BE1">
              <w:rPr>
                <w:rFonts w:cs="Times New Roman"/>
                <w:color w:val="000000" w:themeColor="text1"/>
                <w:lang w:val="en-US"/>
              </w:rPr>
              <w:t>etc</w:t>
            </w:r>
            <w:proofErr w:type="gramEnd"/>
            <w:r w:rsidRPr="00152BE1">
              <w:rPr>
                <w:rFonts w:cs="Times New Roman"/>
                <w:color w:val="000000" w:themeColor="text1"/>
                <w:lang w:val="en-US"/>
              </w:rPr>
              <w:t xml:space="preserve">.) </w:t>
            </w:r>
            <w:proofErr w:type="gramStart"/>
            <w:r w:rsidRPr="00152BE1">
              <w:rPr>
                <w:rFonts w:cs="Times New Roman"/>
                <w:color w:val="000000" w:themeColor="text1"/>
                <w:lang w:val="en-US"/>
              </w:rPr>
              <w:t>to</w:t>
            </w:r>
            <w:proofErr w:type="gramEnd"/>
            <w:r w:rsidRPr="00152BE1">
              <w:rPr>
                <w:rFonts w:cs="Times New Roman"/>
                <w:color w:val="000000" w:themeColor="text1"/>
                <w:lang w:val="en-US"/>
              </w:rPr>
              <w:t xml:space="preserve"> ensure that outcomes will meet the requirements of brief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lang w:val="en-US"/>
              </w:rPr>
              <w:t>2.3 Plan camera shots taking into account lighting, framing, composition and other photo</w:t>
            </w: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graphic techniques (composition, depth of field, framing)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2.4 Load and operate digital camera according to manufacturer specifications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lang w:val="en-US"/>
              </w:rPr>
              <w:t>2.5 Consider digital camera focus, exposure and shutter speed to ensure image capture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proofErr w:type="gramStart"/>
            <w:r w:rsidRPr="00152BE1">
              <w:rPr>
                <w:rFonts w:cs="Times New Roman"/>
                <w:color w:val="000000" w:themeColor="text1"/>
                <w:lang w:val="en-US"/>
              </w:rPr>
              <w:t>meets</w:t>
            </w:r>
            <w:proofErr w:type="gramEnd"/>
            <w:r w:rsidRPr="00152BE1">
              <w:rPr>
                <w:rFonts w:cs="Times New Roman"/>
                <w:color w:val="000000" w:themeColor="text1"/>
                <w:lang w:val="en-US"/>
              </w:rPr>
              <w:t xml:space="preserve"> production requirements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2.6 Check photographic images for fitness of purpose to comply with brief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2.7 Transfer and store photographic image files to a computer using standard naming con</w:t>
            </w:r>
            <w:r w:rsidRPr="00152BE1">
              <w:rPr>
                <w:rFonts w:cs="Times New Roman"/>
                <w:color w:val="000000" w:themeColor="text1"/>
                <w:lang w:val="en-US"/>
              </w:rPr>
              <w:t>ventions</w:t>
            </w:r>
          </w:p>
          <w:p w:rsidR="0009333A" w:rsidRPr="00152BE1" w:rsidRDefault="0009333A">
            <w:pPr>
              <w:rPr>
                <w:color w:val="000000" w:themeColor="text1"/>
              </w:rPr>
            </w:pPr>
          </w:p>
        </w:tc>
      </w:tr>
      <w:tr w:rsidR="0009333A" w:rsidTr="00AF53ED">
        <w:tc>
          <w:tcPr>
            <w:tcW w:w="4258" w:type="dxa"/>
          </w:tcPr>
          <w:p w:rsidR="0009333A" w:rsidRPr="00AF53ED" w:rsidRDefault="00326A3F">
            <w:r w:rsidRPr="00AF53ED">
              <w:rPr>
                <w:rFonts w:cs="Times New Roman"/>
                <w:szCs w:val="20"/>
                <w:lang w:val="en-US"/>
              </w:rPr>
              <w:t>Edit photo images</w:t>
            </w:r>
          </w:p>
        </w:tc>
        <w:tc>
          <w:tcPr>
            <w:tcW w:w="5064" w:type="dxa"/>
          </w:tcPr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3.1 Load digital imaging software (Adobe Photoshop) and import photo image source files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lang w:val="en-US"/>
              </w:rPr>
              <w:t>3.2 Manipulate (cropping, editing, image enhancement) and save digital images using designated digital imaging software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lang w:val="en-US"/>
              </w:rPr>
              <w:t>3.3 Create photo images that incorporate visual design (balance, emphasis, movement, perspective etc) and communication principles (message, meaning, audience requirements) using designated digital imaging software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3.4 Evaluate the outcome for visual impact, effectiveness and fitness for purpose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3.5 Confirm outcome with relevant personnel</w:t>
            </w:r>
          </w:p>
          <w:p w:rsidR="0009333A" w:rsidRPr="00152BE1" w:rsidRDefault="0009333A">
            <w:pPr>
              <w:rPr>
                <w:color w:val="000000" w:themeColor="text1"/>
              </w:rPr>
            </w:pPr>
          </w:p>
        </w:tc>
      </w:tr>
      <w:tr w:rsidR="00326A3F" w:rsidTr="00AF53ED">
        <w:tc>
          <w:tcPr>
            <w:tcW w:w="4258" w:type="dxa"/>
          </w:tcPr>
          <w:p w:rsidR="00326A3F" w:rsidRPr="00AF53ED" w:rsidRDefault="00326A3F" w:rsidP="00326A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AF53ED">
              <w:rPr>
                <w:rFonts w:cs="Times New Roman"/>
                <w:szCs w:val="20"/>
                <w:lang w:val="en-US"/>
              </w:rPr>
              <w:t>Prepare photo image assets</w:t>
            </w:r>
          </w:p>
        </w:tc>
        <w:tc>
          <w:tcPr>
            <w:tcW w:w="5064" w:type="dxa"/>
          </w:tcPr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4.1 Save files in appropriate output format (JPEG) to meet platform requirements (internet)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152BE1">
              <w:rPr>
                <w:rFonts w:cs="Times New Roman"/>
                <w:color w:val="000000" w:themeColor="text1"/>
                <w:lang w:val="en-US"/>
              </w:rPr>
              <w:t>4.2 Assign metadata tags (keywords)</w:t>
            </w:r>
          </w:p>
          <w:p w:rsidR="00AF53ED" w:rsidRPr="00152BE1" w:rsidRDefault="00AF53ED" w:rsidP="00AF53ED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4.3 Group files logically in a folder system using standard naming conventions</w:t>
            </w:r>
          </w:p>
          <w:p w:rsidR="00AF53ED" w:rsidRPr="00152BE1" w:rsidRDefault="00AF53ED" w:rsidP="00AF53ED">
            <w:pPr>
              <w:rPr>
                <w:color w:val="000000" w:themeColor="text1"/>
              </w:rPr>
            </w:pPr>
            <w:r w:rsidRPr="00152BE1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4.4 Store files in share drive or repository for production team access</w:t>
            </w:r>
          </w:p>
          <w:p w:rsidR="00326A3F" w:rsidRPr="00152BE1" w:rsidRDefault="00326A3F">
            <w:pPr>
              <w:rPr>
                <w:color w:val="000000" w:themeColor="text1"/>
              </w:rPr>
            </w:pPr>
          </w:p>
        </w:tc>
      </w:tr>
    </w:tbl>
    <w:p w:rsidR="0009333A" w:rsidRDefault="0009333A"/>
    <w:sectPr w:rsidR="0009333A" w:rsidSect="00AF53ED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ˆ‘$»ÂˇøËπ'1A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9333A"/>
    <w:rsid w:val="0009333A"/>
    <w:rsid w:val="00152BE1"/>
    <w:rsid w:val="00326A3F"/>
    <w:rsid w:val="00AF53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A"/>
    <w:rPr>
      <w:rFonts w:ascii="Times New Roman" w:hAnsi="Times New Roman"/>
      <w:color w:val="0000F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33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1707</Characters>
  <Application>Microsoft Word 12.0.0</Application>
  <DocSecurity>0</DocSecurity>
  <Lines>14</Lines>
  <Paragraphs>3</Paragraphs>
  <ScaleCrop>false</ScaleCrop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Mangan</dc:creator>
  <cp:keywords/>
  <cp:lastModifiedBy>paul Mangan</cp:lastModifiedBy>
  <cp:revision>2</cp:revision>
  <dcterms:created xsi:type="dcterms:W3CDTF">2014-01-31T00:59:00Z</dcterms:created>
  <dcterms:modified xsi:type="dcterms:W3CDTF">2014-01-31T01:51:00Z</dcterms:modified>
</cp:coreProperties>
</file>