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9A8F" w14:textId="77777777" w:rsidR="009E5E4A" w:rsidRDefault="009E5E4A" w:rsidP="009E5E4A">
      <w:pPr>
        <w:rPr>
          <w:b/>
        </w:rPr>
      </w:pPr>
      <w:bookmarkStart w:id="0" w:name="_GoBack"/>
      <w:bookmarkEnd w:id="0"/>
      <w:r w:rsidRPr="00EB0F24">
        <w:rPr>
          <w:b/>
        </w:rPr>
        <w:t>Tension often exists between dominant, emerging and oppositional values. To what extent did the texts that you studied reflect this tension</w:t>
      </w:r>
    </w:p>
    <w:p w14:paraId="2B6A4794" w14:textId="77777777" w:rsidR="00EB0F24" w:rsidRPr="00EB0F24" w:rsidRDefault="00EB0F24" w:rsidP="009E5E4A">
      <w:pPr>
        <w:rPr>
          <w:b/>
        </w:rPr>
      </w:pPr>
      <w:r>
        <w:rPr>
          <w:b/>
        </w:rPr>
        <w:t xml:space="preserve">How to get started </w:t>
      </w:r>
    </w:p>
    <w:p w14:paraId="2748B443" w14:textId="77777777" w:rsidR="00EB0F24" w:rsidRPr="007643A7" w:rsidRDefault="009E5E4A" w:rsidP="007643A7">
      <w:pPr>
        <w:shd w:val="clear" w:color="auto" w:fill="FFFFFF"/>
        <w:autoSpaceDE w:val="0"/>
        <w:autoSpaceDN w:val="0"/>
        <w:adjustRightInd w:val="0"/>
        <w:jc w:val="both"/>
        <w:rPr>
          <w:rFonts w:eastAsia="Times New Roman" w:cs="Cordia New"/>
          <w:color w:val="000000"/>
        </w:rPr>
      </w:pPr>
      <w:r>
        <w:t xml:space="preserve">Texts both reflect and challenge the values in a society. As such, they often come to reflect the tension between dominant, emerging and oppositional values of the production period. The 1987 Australian film Shame examines the conflicting attitudes towards the </w:t>
      </w:r>
      <w:r w:rsidR="00A33E00">
        <w:t>discourse of gender roles</w:t>
      </w:r>
      <w:r w:rsidR="00A43D0C">
        <w:t xml:space="preserve"> and </w:t>
      </w:r>
      <w:r>
        <w:t>equality existing between rural and urban societies</w:t>
      </w:r>
      <w:r w:rsidR="00A43D0C">
        <w:t xml:space="preserve"> of the production period</w:t>
      </w:r>
      <w:r>
        <w:t xml:space="preserve">.  The film’s central character   Asta   Cadell  </w:t>
      </w:r>
      <w:r w:rsidR="003F1BA2">
        <w:t>an independent and professional  urban women</w:t>
      </w:r>
      <w:r>
        <w:t xml:space="preserve"> seeks help  and refuge  in the small country town of  Ginborak  after </w:t>
      </w:r>
      <w:r w:rsidR="003F1BA2">
        <w:t>a</w:t>
      </w:r>
      <w:r>
        <w:t xml:space="preserve"> motorcycle accident prohibits her  </w:t>
      </w:r>
      <w:r w:rsidR="00EB0F24">
        <w:t>touring holiday</w:t>
      </w:r>
      <w:r>
        <w:t xml:space="preserve"> </w:t>
      </w:r>
      <w:r w:rsidR="008F5B9E">
        <w:t xml:space="preserve">. </w:t>
      </w:r>
      <w:r w:rsidR="008F5B9E" w:rsidRPr="008F5B9E">
        <w:t xml:space="preserve">Visually defined as </w:t>
      </w:r>
      <w:r w:rsidR="00A33E00" w:rsidRPr="008F5B9E">
        <w:t>leather</w:t>
      </w:r>
      <w:r w:rsidR="00EB0F24">
        <w:t xml:space="preserve"> </w:t>
      </w:r>
      <w:r w:rsidR="00A33E00" w:rsidRPr="008F5B9E">
        <w:t>clad</w:t>
      </w:r>
      <w:r w:rsidR="00A33E00">
        <w:t xml:space="preserve"> </w:t>
      </w:r>
      <w:r w:rsidR="00A33E00" w:rsidRPr="008F5B9E">
        <w:t>bikie,</w:t>
      </w:r>
      <w:r w:rsidR="008F5B9E" w:rsidRPr="008F5B9E">
        <w:t xml:space="preserve"> </w:t>
      </w:r>
      <w:r w:rsidR="00A33E00">
        <w:t xml:space="preserve">her </w:t>
      </w:r>
      <w:r w:rsidR="00A33E00" w:rsidRPr="008F5B9E">
        <w:t>figure</w:t>
      </w:r>
      <w:r w:rsidR="008F5B9E" w:rsidRPr="008F5B9E">
        <w:t xml:space="preserve"> </w:t>
      </w:r>
      <w:r w:rsidR="00EB0F24">
        <w:t xml:space="preserve">initially </w:t>
      </w:r>
      <w:r w:rsidR="008F5B9E" w:rsidRPr="008F5B9E">
        <w:t>is not identified as a male or female. The</w:t>
      </w:r>
      <w:r w:rsidR="00EB0F24">
        <w:t xml:space="preserve"> adverse</w:t>
      </w:r>
      <w:r w:rsidR="008F5B9E" w:rsidRPr="008F5B9E">
        <w:t xml:space="preserve"> reaction of the men outside the pub to </w:t>
      </w:r>
      <w:r w:rsidR="00EB0F24">
        <w:t xml:space="preserve">her </w:t>
      </w:r>
      <w:r w:rsidR="008F5B9E" w:rsidRPr="008F5B9E">
        <w:t>arrival and removal of helmet-</w:t>
      </w:r>
      <w:r w:rsidR="00EB0F24">
        <w:t xml:space="preserve">are evident by their </w:t>
      </w:r>
      <w:r w:rsidR="008F5B9E" w:rsidRPr="008F5B9E">
        <w:t>wolf</w:t>
      </w:r>
      <w:r w:rsidR="00751F39">
        <w:t xml:space="preserve"> </w:t>
      </w:r>
      <w:r w:rsidR="008F5B9E" w:rsidRPr="008F5B9E">
        <w:t>whistle</w:t>
      </w:r>
      <w:r w:rsidR="00EB0F24">
        <w:t>s</w:t>
      </w:r>
      <w:r w:rsidR="00BF5AC1">
        <w:t xml:space="preserve"> </w:t>
      </w:r>
      <w:r w:rsidR="00A33E00">
        <w:t>and leering</w:t>
      </w:r>
      <w:r w:rsidR="00A32D79">
        <w:t xml:space="preserve"> comments</w:t>
      </w:r>
      <w:r w:rsidR="00EB0F24">
        <w:t>.</w:t>
      </w:r>
      <w:r w:rsidR="00A32D79">
        <w:t xml:space="preserve"> </w:t>
      </w:r>
      <w:r w:rsidR="008F5B9E" w:rsidRPr="008F5B9E">
        <w:t xml:space="preserve"> </w:t>
      </w:r>
      <w:r w:rsidR="008F5B9E">
        <w:t xml:space="preserve"> The hotel </w:t>
      </w:r>
      <w:r w:rsidR="00A33E00">
        <w:t>patron’s</w:t>
      </w:r>
      <w:r w:rsidR="008F5B9E">
        <w:t xml:space="preserve"> mill in groups outside </w:t>
      </w:r>
      <w:r w:rsidR="00EB0F24">
        <w:t>the hotel where a</w:t>
      </w:r>
      <w:r w:rsidR="00A32D79">
        <w:t>n</w:t>
      </w:r>
      <w:r w:rsidR="00EB0F24">
        <w:t xml:space="preserve"> </w:t>
      </w:r>
      <w:r w:rsidR="00A33E00">
        <w:t>aboriginal drinker</w:t>
      </w:r>
      <w:r w:rsidR="00EB0F24">
        <w:t xml:space="preserve"> </w:t>
      </w:r>
      <w:r w:rsidR="008F5B9E">
        <w:t xml:space="preserve">sits alone, </w:t>
      </w:r>
      <w:r w:rsidR="00A33E00">
        <w:t>marginalised and</w:t>
      </w:r>
      <w:r w:rsidR="00751F39">
        <w:t xml:space="preserve"> outcast </w:t>
      </w:r>
      <w:r w:rsidR="00EB0F24">
        <w:t>from</w:t>
      </w:r>
      <w:r w:rsidR="008F5B9E">
        <w:t xml:space="preserve"> the</w:t>
      </w:r>
      <w:r w:rsidR="00EB0F24">
        <w:t xml:space="preserve"> other drinkers. </w:t>
      </w:r>
      <w:r w:rsidR="00EB0F24" w:rsidRPr="002E390C">
        <w:t xml:space="preserve">This would </w:t>
      </w:r>
      <w:proofErr w:type="gramStart"/>
      <w:r w:rsidR="002E390C" w:rsidRPr="002E390C">
        <w:t>support  Justice</w:t>
      </w:r>
      <w:proofErr w:type="gramEnd"/>
      <w:r w:rsidR="002E390C" w:rsidRPr="002E390C">
        <w:t xml:space="preserve"> Muirhead </w:t>
      </w:r>
      <w:r w:rsidR="002E390C" w:rsidRPr="002E390C">
        <w:rPr>
          <w:rFonts w:eastAsia="Times New Roman" w:cs="Cordia New"/>
          <w:color w:val="000000"/>
        </w:rPr>
        <w:t xml:space="preserve">the head </w:t>
      </w:r>
      <w:r w:rsidR="002E390C" w:rsidRPr="002E390C">
        <w:rPr>
          <w:rFonts w:eastAsia="Times New Roman" w:cs="Cordia New"/>
          <w:color w:val="212121"/>
        </w:rPr>
        <w:t xml:space="preserve">of the Royal </w:t>
      </w:r>
      <w:r w:rsidR="002E390C" w:rsidRPr="002E390C">
        <w:rPr>
          <w:rFonts w:eastAsia="Times New Roman" w:cs="Cordia New"/>
          <w:color w:val="000000"/>
        </w:rPr>
        <w:t xml:space="preserve">Commission into Aboriginal deaths </w:t>
      </w:r>
      <w:r w:rsidR="002E390C" w:rsidRPr="002E390C">
        <w:rPr>
          <w:rFonts w:eastAsia="Times New Roman" w:cs="Cordia New"/>
          <w:color w:val="212121"/>
        </w:rPr>
        <w:t xml:space="preserve">in </w:t>
      </w:r>
      <w:r w:rsidR="002E390C" w:rsidRPr="002E390C">
        <w:rPr>
          <w:rFonts w:eastAsia="Times New Roman" w:cs="Cordia New"/>
          <w:color w:val="000000"/>
        </w:rPr>
        <w:t xml:space="preserve">custody </w:t>
      </w:r>
      <w:r w:rsidR="002E390C">
        <w:rPr>
          <w:rFonts w:eastAsia="Times New Roman" w:cs="Cordia New"/>
          <w:color w:val="000000"/>
        </w:rPr>
        <w:t>findings in 1988 that</w:t>
      </w:r>
      <w:r w:rsidR="002E390C" w:rsidRPr="002E390C">
        <w:rPr>
          <w:rFonts w:eastAsia="Times New Roman" w:cs="Cordia New"/>
          <w:color w:val="000000"/>
        </w:rPr>
        <w:t xml:space="preserve"> </w:t>
      </w:r>
      <w:r w:rsidR="002E390C" w:rsidRPr="002E390C">
        <w:rPr>
          <w:rFonts w:eastAsia="Times New Roman" w:cs="Cordia New"/>
          <w:color w:val="212121"/>
        </w:rPr>
        <w:t xml:space="preserve">"Racist attitudes are endemic in </w:t>
      </w:r>
      <w:r w:rsidR="002E390C" w:rsidRPr="002E390C">
        <w:rPr>
          <w:rFonts w:eastAsia="Times New Roman" w:cs="Cordia New"/>
          <w:color w:val="000000"/>
        </w:rPr>
        <w:t>Australian society".</w:t>
      </w:r>
    </w:p>
    <w:p w14:paraId="2B382A5C" w14:textId="77777777" w:rsidR="007A5B5D" w:rsidRDefault="00EB0F24" w:rsidP="00EB0F24">
      <w:pPr>
        <w:jc w:val="both"/>
      </w:pPr>
      <w:r>
        <w:t xml:space="preserve"> </w:t>
      </w:r>
      <w:r w:rsidR="008F5B9E">
        <w:t xml:space="preserve">When </w:t>
      </w:r>
      <w:proofErr w:type="gramStart"/>
      <w:r w:rsidR="008F5B9E">
        <w:t>Asta  casually</w:t>
      </w:r>
      <w:proofErr w:type="gramEnd"/>
      <w:r w:rsidR="008F5B9E">
        <w:t xml:space="preserve"> walks into the hotel  </w:t>
      </w:r>
      <w:r w:rsidR="00751F39">
        <w:t xml:space="preserve">to </w:t>
      </w:r>
      <w:r w:rsidR="008F5B9E">
        <w:t xml:space="preserve"> seek</w:t>
      </w:r>
      <w:r w:rsidR="00751F39">
        <w:t xml:space="preserve"> a room </w:t>
      </w:r>
      <w:r w:rsidR="008F5B9E">
        <w:t xml:space="preserve"> she exhibits contemporary</w:t>
      </w:r>
      <w:r w:rsidR="003946F0">
        <w:t xml:space="preserve"> urban </w:t>
      </w:r>
      <w:r w:rsidR="008F5B9E">
        <w:t xml:space="preserve"> values of the production period where </w:t>
      </w:r>
      <w:r w:rsidR="006330E0">
        <w:t>she believes she has</w:t>
      </w:r>
      <w:r w:rsidR="008F5B9E">
        <w:t xml:space="preserve"> the right</w:t>
      </w:r>
      <w:r w:rsidR="00751F39">
        <w:t xml:space="preserve"> </w:t>
      </w:r>
      <w:r w:rsidR="007A5B5D">
        <w:t xml:space="preserve">and freedom </w:t>
      </w:r>
      <w:r w:rsidR="008F5B9E">
        <w:t xml:space="preserve"> </w:t>
      </w:r>
      <w:r w:rsidR="006330E0">
        <w:t xml:space="preserve">to </w:t>
      </w:r>
      <w:r w:rsidR="00751F39">
        <w:t xml:space="preserve"> </w:t>
      </w:r>
      <w:r w:rsidR="003946F0">
        <w:t xml:space="preserve">travel alone </w:t>
      </w:r>
      <w:r w:rsidR="006330E0">
        <w:t>and seek accommodation  in the local pub</w:t>
      </w:r>
      <w:r w:rsidR="00751F39">
        <w:t xml:space="preserve">. The hotel appears to be </w:t>
      </w:r>
      <w:r w:rsidR="007A5B5D">
        <w:t xml:space="preserve"> </w:t>
      </w:r>
      <w:r w:rsidR="00751F39">
        <w:t xml:space="preserve">exclusively  fraternised  by men  who quickly gather around  Asta  at  the bar and offer crude remarks “ You can stay at my place love”, indicating </w:t>
      </w:r>
      <w:r w:rsidR="006330E0">
        <w:t xml:space="preserve">oppositional views and </w:t>
      </w:r>
      <w:r w:rsidR="00751F39">
        <w:t>sexist and  demeaning attitudes  towards a women intruding into their domain.</w:t>
      </w:r>
      <w:r w:rsidR="007A5B5D">
        <w:t xml:space="preserve"> </w:t>
      </w:r>
      <w:r w:rsidR="00751F39">
        <w:t xml:space="preserve"> The Local police </w:t>
      </w:r>
      <w:r w:rsidR="006330E0">
        <w:t xml:space="preserve"> </w:t>
      </w:r>
      <w:r w:rsidR="00A33E00">
        <w:t>Sergeant</w:t>
      </w:r>
      <w:r w:rsidR="00751F39">
        <w:t xml:space="preserve">  Wal  Cuddy  condescendingly places his hand on  Asta’s  shoulder  and announces “You wouldn’t want to stay in a rough joint like this”</w:t>
      </w:r>
      <w:r>
        <w:t xml:space="preserve"> as he guides her out of the hotel, reinforcing  the dominant values of the hotel patrons where a pub is no place for a </w:t>
      </w:r>
      <w:r w:rsidR="00CB5F6A">
        <w:t>lady</w:t>
      </w:r>
      <w:r>
        <w:t>.</w:t>
      </w:r>
      <w:r w:rsidR="007A5B5D">
        <w:t xml:space="preserve"> </w:t>
      </w:r>
      <w:r w:rsidR="00CB5F6A">
        <w:t xml:space="preserve">The men’s catcalls and offers of bed </w:t>
      </w:r>
      <w:r w:rsidR="00A43D0C">
        <w:t>are positioned</w:t>
      </w:r>
      <w:r w:rsidR="00CB5F6A">
        <w:t xml:space="preserve"> against Asta’s more utilitarian enquires about bike repairs and (single) accommodation: their dishevelled appearance and her smarter looks: their gazes of psychic neediness and hers of  </w:t>
      </w:r>
      <w:r w:rsidR="00A33E00">
        <w:t>self-assurance</w:t>
      </w:r>
      <w:r w:rsidR="000659C1">
        <w:t xml:space="preserve">. The functional style and character representations </w:t>
      </w:r>
      <w:r w:rsidR="00CB5F6A">
        <w:t xml:space="preserve"> facilitate strong identification from female viewers who have ever entered an Australian Pub alone. </w:t>
      </w:r>
      <w:r w:rsidR="007A5B5D">
        <w:t>The dialogue, mise en scene, and acting reinforce  the tension experienced b</w:t>
      </w:r>
      <w:r w:rsidR="00BF5AC1">
        <w:t xml:space="preserve">etween </w:t>
      </w:r>
      <w:r w:rsidR="007A5B5D">
        <w:t xml:space="preserve"> the dominant tradition</w:t>
      </w:r>
      <w:r w:rsidR="00D23802">
        <w:t xml:space="preserve">al </w:t>
      </w:r>
      <w:r w:rsidR="007A5B5D">
        <w:t xml:space="preserve"> values of the </w:t>
      </w:r>
      <w:r w:rsidR="00A33E00">
        <w:t>town’s</w:t>
      </w:r>
      <w:r w:rsidR="007A5B5D">
        <w:t xml:space="preserve"> men and  the oppositional values of  urban Australia</w:t>
      </w:r>
      <w:r w:rsidR="00D23802">
        <w:t>n women</w:t>
      </w:r>
      <w:r w:rsidR="007A5B5D">
        <w:t xml:space="preserve"> where the  equal opportunity</w:t>
      </w:r>
      <w:r w:rsidR="00D23802">
        <w:t xml:space="preserve"> act and women’s </w:t>
      </w:r>
      <w:r w:rsidR="000659C1">
        <w:t xml:space="preserve">rise </w:t>
      </w:r>
      <w:r w:rsidR="00CB5F6A">
        <w:t xml:space="preserve"> into positions of authority during the 1980s</w:t>
      </w:r>
      <w:r w:rsidR="00D23802">
        <w:t xml:space="preserve"> had shaped contemporary values</w:t>
      </w:r>
      <w:r w:rsidR="00CB5F6A">
        <w:t>.</w:t>
      </w:r>
    </w:p>
    <w:p w14:paraId="24BDD1DB" w14:textId="77777777" w:rsidR="003F285D" w:rsidRDefault="00CB5F6A" w:rsidP="00EB0F24">
      <w:pPr>
        <w:jc w:val="both"/>
      </w:pPr>
      <w:r>
        <w:t>When Asta reaches the Curtis garage, the narrative so organises the scene to</w:t>
      </w:r>
      <w:r w:rsidR="002E390C">
        <w:t xml:space="preserve"> endorse her mechanical skills </w:t>
      </w:r>
      <w:r>
        <w:t>and determination to repair her motorcycle, as well as Tim Curtis’ generosity in lending his tools</w:t>
      </w:r>
      <w:r w:rsidR="00A11BD9">
        <w:t xml:space="preserve">. Tim’s acceptance that Asta is skilfully equipped to repair her motorbike opposes garage hand Gary’s </w:t>
      </w:r>
      <w:r w:rsidR="00A11BD9" w:rsidRPr="00A11BD9">
        <w:t>unhelpful sexism; ”Not today Sweetheart”.</w:t>
      </w:r>
      <w:r w:rsidR="00A11BD9">
        <w:t xml:space="preserve"> Accommodated in the Curtis  Sleep out Asta soon sees a logical extension of the drinkers innuendo and gawping. Lizzie is brought hobbling home by father Tim and Grandma Norma after-it is later confirmed being raped. Lizzie’s face is traumatised and drained: Asta’s look is sensitive and sympathetic .When Lizzie soon runs out from what appears to be family recriminations  </w:t>
      </w:r>
      <w:r w:rsidR="003F285D">
        <w:t xml:space="preserve">-“Tell them to Stop”, it is Asta who comforts her thus initiating the female bonding that is crucial to the townswomen’s  growing </w:t>
      </w:r>
      <w:r w:rsidR="000659C1">
        <w:t>opposition</w:t>
      </w:r>
      <w:r w:rsidR="003F285D">
        <w:t xml:space="preserve"> to rape.</w:t>
      </w:r>
    </w:p>
    <w:p w14:paraId="21288E82" w14:textId="77777777" w:rsidR="003F285D" w:rsidRDefault="003F285D" w:rsidP="00EB0F24">
      <w:pPr>
        <w:jc w:val="both"/>
      </w:pPr>
    </w:p>
    <w:p w14:paraId="2BEFE3CD" w14:textId="77777777" w:rsidR="003F285D" w:rsidRDefault="003F285D" w:rsidP="00EB0F24">
      <w:pPr>
        <w:jc w:val="both"/>
      </w:pPr>
    </w:p>
    <w:p w14:paraId="2D02E965" w14:textId="77777777" w:rsidR="003F285D" w:rsidRDefault="003F285D" w:rsidP="00EB0F24">
      <w:pPr>
        <w:jc w:val="both"/>
      </w:pPr>
    </w:p>
    <w:p w14:paraId="63C08AD3" w14:textId="77777777" w:rsidR="009E5E4A" w:rsidRDefault="003F285D" w:rsidP="00EB0F24">
      <w:pPr>
        <w:jc w:val="both"/>
      </w:pPr>
      <w:r>
        <w:t xml:space="preserve"> In the following encounter between Asta and some of the </w:t>
      </w:r>
      <w:r w:rsidR="00A33E00">
        <w:t>town’s</w:t>
      </w:r>
      <w:r>
        <w:t xml:space="preserve"> young blades, her ready feminist wit directly challenges masculinist positions and exposes the brittleness of macho identity held by the mateship group of young men. A group of boys surround her in the </w:t>
      </w:r>
      <w:r w:rsidR="00A33E00">
        <w:t>milk bar</w:t>
      </w:r>
      <w:r>
        <w:t xml:space="preserve"> with taunts about her jeans ;”Kinda looks butch in them trousers…Hey butch, you </w:t>
      </w:r>
      <w:r w:rsidR="00A43D0C">
        <w:t>own</w:t>
      </w:r>
      <w:r>
        <w:t xml:space="preserve"> a dress?”. She looks </w:t>
      </w:r>
      <w:r w:rsidR="00A33E00">
        <w:t>coolly</w:t>
      </w:r>
      <w:r>
        <w:t xml:space="preserve"> at Bobby and says  “Not in your size”. Recognising her superiority , his mates laugh at Bobby aligning masculinist identification with Asta  </w:t>
      </w:r>
      <w:r w:rsidR="00A33E00">
        <w:t>as assertive confident women</w:t>
      </w:r>
      <w:r>
        <w:t>.</w:t>
      </w:r>
    </w:p>
    <w:p w14:paraId="6C9AB743" w14:textId="77777777" w:rsidR="00CB5F6A" w:rsidRDefault="003F285D" w:rsidP="00EB0F24">
      <w:pPr>
        <w:jc w:val="both"/>
      </w:pPr>
      <w:r>
        <w:t xml:space="preserve">In the street outside , the sense of threat to Asta deepens as suave Danny backed by half a dozen of the older boys, repeatedly asks her for a drink. She twice declines </w:t>
      </w:r>
      <w:r w:rsidR="000659C1">
        <w:t>. The camera adopts a low angle shot of the pack lounging on and around their cruising machine where  mateship is reduced to a pack mentality which opposes the positive stereotype of masculine identity</w:t>
      </w:r>
      <w:r w:rsidR="00A43D0C">
        <w:t xml:space="preserve"> and </w:t>
      </w:r>
      <w:r w:rsidR="00A33E00">
        <w:t>camaraderie</w:t>
      </w:r>
      <w:r w:rsidR="000659C1">
        <w:t xml:space="preserve"> of the 80s.Male violence is posed as a threat, but one that Asta </w:t>
      </w:r>
      <w:r w:rsidR="00A43D0C">
        <w:t xml:space="preserve"> </w:t>
      </w:r>
      <w:r w:rsidR="000659C1">
        <w:t>seems well equipped to deal with, it shows her moral –political if not physical superiority over the youths.</w:t>
      </w:r>
    </w:p>
    <w:p w14:paraId="067573CA" w14:textId="77777777" w:rsidR="000659C1" w:rsidRDefault="000659C1" w:rsidP="00EB0F24">
      <w:pPr>
        <w:jc w:val="both"/>
      </w:pPr>
      <w:r>
        <w:t>The following scene the next morning launches a structural alternation that recurs through much of the film,</w:t>
      </w:r>
      <w:r w:rsidR="00BB6E55">
        <w:t xml:space="preserve"> </w:t>
      </w:r>
      <w:r>
        <w:t xml:space="preserve">between </w:t>
      </w:r>
      <w:r w:rsidR="00BB6E55">
        <w:t xml:space="preserve">male violence and female action. Asta’s compassion  for </w:t>
      </w:r>
      <w:r w:rsidR="00A33E00">
        <w:t>Lizzie</w:t>
      </w:r>
      <w:r w:rsidR="00BB6E55">
        <w:t xml:space="preserve"> is in stark contrast to policeman  Wal Cuddy who sneers “How’s the, er, family Tim</w:t>
      </w:r>
      <w:r w:rsidR="00EB508E">
        <w:t>.</w:t>
      </w:r>
      <w:r w:rsidR="00BB6E55">
        <w:t xml:space="preserve"> </w:t>
      </w:r>
      <w:r w:rsidR="00F4257F">
        <w:t>Cuddy’s lack of  law  enforcement is negligent and  complic</w:t>
      </w:r>
      <w:r w:rsidR="00A33E00">
        <w:t>i</w:t>
      </w:r>
      <w:r w:rsidR="00F4257F">
        <w:t>t  in preserving the towns secret</w:t>
      </w:r>
      <w:r w:rsidR="00A33E00">
        <w:t xml:space="preserve"> . Whilst Police corruption was rife in the 80’s the outcome of the 1987 Queensland Royal C</w:t>
      </w:r>
      <w:r w:rsidR="00F4257F">
        <w:t>o</w:t>
      </w:r>
      <w:r w:rsidR="00A33E00">
        <w:t xml:space="preserve">mmission resulted in the dismissal of the Police Commissioner  and police officers  announcing that  the misappropriation of the law was unacceptable. </w:t>
      </w:r>
      <w:r w:rsidR="00BB6E55">
        <w:t xml:space="preserve">This is brought to a head </w:t>
      </w:r>
      <w:r w:rsidR="00A43D0C">
        <w:t xml:space="preserve">later in the film </w:t>
      </w:r>
      <w:r w:rsidR="00BB6E55">
        <w:t xml:space="preserve">when Asta is attacked by a group of young boys whilst collecting </w:t>
      </w:r>
      <w:r w:rsidR="00EB508E">
        <w:t xml:space="preserve">repair </w:t>
      </w:r>
      <w:r w:rsidR="00BB6E55">
        <w:t xml:space="preserve">parts   for her motorbike </w:t>
      </w:r>
      <w:r w:rsidR="00EB508E">
        <w:t>at night at the railway station. Only at this point in the film when it becomes narratively necessary in terms of a women’s action against rape, does Asta reveal her profession as a Barrister , to the townspeople and to the viewer.</w:t>
      </w:r>
      <w:r w:rsidR="00BB6E55">
        <w:t xml:space="preserve">  </w:t>
      </w:r>
      <w:r w:rsidR="00EB508E">
        <w:t>The woman embodies law as principles of justice</w:t>
      </w:r>
      <w:r w:rsidR="00EB508E" w:rsidRPr="00EB508E">
        <w:t>”. Wal whose name symptomatically reverses the law represents its local perversion.</w:t>
      </w:r>
      <w:r w:rsidR="00EB508E">
        <w:t xml:space="preserve"> Her final “ I couldn’t be bothered to lay charges” lets Wal off the hook for the moment but not before the film has marked the </w:t>
      </w:r>
      <w:r w:rsidR="00A33E00">
        <w:t>townswomen’s</w:t>
      </w:r>
      <w:r w:rsidR="00EB508E">
        <w:t xml:space="preserve"> support for Asta with Rita’s cry of “Good on </w:t>
      </w:r>
      <w:r w:rsidR="00A33E00">
        <w:t>yam</w:t>
      </w:r>
      <w:r w:rsidR="00EB508E">
        <w:t xml:space="preserve"> love”.  Whilst the narrative function establishes Asta as the female outsider, the male rape culture endemic in the town</w:t>
      </w:r>
      <w:r w:rsidR="0034211F">
        <w:t>,</w:t>
      </w:r>
      <w:r w:rsidR="00A43D0C">
        <w:t xml:space="preserve"> </w:t>
      </w:r>
      <w:r w:rsidR="0034211F">
        <w:t xml:space="preserve">it also shows the outsider beginning to catalyse change in that culture ; on the male side by defeating the boy rapists and denouncing the cop and on the female side, by bonding with the towns women and sowing the seeds of their resistance to male violence. </w:t>
      </w:r>
      <w:r w:rsidR="00EB508E">
        <w:t xml:space="preserve"> </w:t>
      </w:r>
      <w:r w:rsidR="00BB6E55">
        <w:t xml:space="preserve">             </w:t>
      </w:r>
    </w:p>
    <w:p w14:paraId="62E7B5F7" w14:textId="77777777" w:rsidR="009E5E4A" w:rsidRDefault="009E5E4A" w:rsidP="009E5E4A"/>
    <w:sectPr w:rsidR="009E5E4A" w:rsidSect="00C9048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A"/>
    <w:rsid w:val="000659C1"/>
    <w:rsid w:val="000E0DF1"/>
    <w:rsid w:val="002E390C"/>
    <w:rsid w:val="0034211F"/>
    <w:rsid w:val="003946F0"/>
    <w:rsid w:val="003F1BA2"/>
    <w:rsid w:val="003F285D"/>
    <w:rsid w:val="006330E0"/>
    <w:rsid w:val="00751F39"/>
    <w:rsid w:val="007643A7"/>
    <w:rsid w:val="007A5B5D"/>
    <w:rsid w:val="008F5B9E"/>
    <w:rsid w:val="009E5E4A"/>
    <w:rsid w:val="00A11BD9"/>
    <w:rsid w:val="00A32D79"/>
    <w:rsid w:val="00A33E00"/>
    <w:rsid w:val="00A43D0C"/>
    <w:rsid w:val="00AD0CF2"/>
    <w:rsid w:val="00BB6E55"/>
    <w:rsid w:val="00BF5AC1"/>
    <w:rsid w:val="00C9048A"/>
    <w:rsid w:val="00CB5F6A"/>
    <w:rsid w:val="00D23802"/>
    <w:rsid w:val="00D605E8"/>
    <w:rsid w:val="00EB0F24"/>
    <w:rsid w:val="00EB508E"/>
    <w:rsid w:val="00EE1D64"/>
    <w:rsid w:val="00F2354B"/>
    <w:rsid w:val="00F425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3</cp:revision>
  <dcterms:created xsi:type="dcterms:W3CDTF">2015-07-25T23:20:00Z</dcterms:created>
  <dcterms:modified xsi:type="dcterms:W3CDTF">2015-07-25T23:36:00Z</dcterms:modified>
</cp:coreProperties>
</file>